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宋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4</w:t>
      </w:r>
    </w:p>
    <w:p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院士推荐意见书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中国专利奖评审办公室：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根据《国家知识产权局关于评选第二十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仿宋_GB2312"/>
          <w:sz w:val="32"/>
          <w:szCs w:val="32"/>
        </w:rPr>
        <w:t>届中国专利奖的通知》，本人经认真审查，确认如下：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1．申报书所填写材料内容属实、完整</w:t>
      </w:r>
      <w:r>
        <w:rPr>
          <w:rFonts w:hint="eastAsia" w:ascii="仿宋_GB2312" w:hAnsi="宋体" w:eastAsia="仿宋_GB2312" w:cs="仿宋_GB2312"/>
          <w:sz w:val="32"/>
          <w:szCs w:val="32"/>
        </w:rPr>
        <w:t>，不存在任何涉密内容；经与该项目涉及的全体专利权人、发明人确认，均同意参评；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2．推荐项目及理由（写明专利号、专利名称、专利权人和推荐理由）。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特推荐该项目参加第二十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</w:rPr>
        <w:t>届中国专利奖评选。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spacing w:line="560" w:lineRule="exact"/>
        <w:ind w:right="3186" w:rightChars="1517" w:firstLine="640" w:firstLineChars="200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院士签名</w:t>
      </w:r>
    </w:p>
    <w:p>
      <w:pPr>
        <w:spacing w:line="560" w:lineRule="exact"/>
        <w:ind w:right="1260" w:rightChars="600" w:firstLine="640" w:firstLineChars="200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</w:t>
      </w:r>
      <w:r>
        <w:rPr>
          <w:rFonts w:hint="eastAsia" w:ascii="仿宋_GB2312" w:hAnsi="宋体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请填写以下信息，并另附院士证书复印件。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姓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</w:t>
      </w:r>
      <w:r>
        <w:rPr>
          <w:rFonts w:hint="eastAsia" w:ascii="仿宋_GB2312" w:hAnsi="宋体" w:eastAsia="仿宋_GB2312" w:cs="仿宋_GB2312"/>
          <w:sz w:val="32"/>
          <w:szCs w:val="32"/>
        </w:rPr>
        <w:t>名：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>专业领域：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联系电话：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>电子邮箱：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所在单位：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姓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</w:t>
      </w:r>
      <w:r>
        <w:rPr>
          <w:rFonts w:hint="eastAsia" w:ascii="仿宋_GB2312" w:hAnsi="宋体" w:eastAsia="仿宋_GB2312" w:cs="仿宋_GB2312"/>
          <w:sz w:val="32"/>
          <w:szCs w:val="32"/>
        </w:rPr>
        <w:t>名：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>专业领域：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联系电话：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>电子邮箱：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所在单位：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/>
    <w:sectPr>
      <w:pgSz w:w="11906" w:h="16838"/>
      <w:pgMar w:top="2155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3ZWMxZDQwMjUxOTY0ZmJmZWUyNWMyZGNkYzkwOGYifQ=="/>
  </w:docVars>
  <w:rsids>
    <w:rsidRoot w:val="000777AE"/>
    <w:rsid w:val="000777AE"/>
    <w:rsid w:val="002961F6"/>
    <w:rsid w:val="00336739"/>
    <w:rsid w:val="00524885"/>
    <w:rsid w:val="15A240E9"/>
    <w:rsid w:val="26663EC4"/>
    <w:rsid w:val="5C08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243</Characters>
  <Lines>2</Lines>
  <Paragraphs>1</Paragraphs>
  <TotalTime>1</TotalTime>
  <ScaleCrop>false</ScaleCrop>
  <LinksUpToDate>false</LinksUpToDate>
  <CharactersWithSpaces>336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2020-09-16T06:23:00Z</dcterms:created>
  <dc:creator>danganshi</dc:creator>
  <cp:lastModifiedBy>暖暖</cp:lastModifiedBy>
  <dcterms:modified xsi:type="dcterms:W3CDTF">2022-09-07T08:58:03Z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A3F9430CCE23458BA081868082AE60B2</vt:lpwstr>
  </property>
</Properties>
</file>