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lang w:eastAsia="zh-CN"/>
        </w:rPr>
      </w:pPr>
      <w:r>
        <w:rPr>
          <w:rFonts w:hint="eastAsia" w:ascii="黑体" w:hAnsi="黑体" w:eastAsia="黑体" w:cs="黑体"/>
          <w:kern w:val="2"/>
        </w:rPr>
        <w:t>附件</w:t>
      </w:r>
      <w:r>
        <w:rPr>
          <w:rFonts w:hint="eastAsia" w:ascii="黑体" w:hAnsi="黑体" w:eastAsia="黑体" w:cs="黑体"/>
          <w:kern w:val="2"/>
          <w:lang w:val="en-US" w:eastAsia="zh-CN"/>
        </w:rPr>
        <w:t>5</w:t>
      </w:r>
      <w:bookmarkStart w:id="0" w:name="_GoBack"/>
      <w:bookmarkEnd w:id="0"/>
    </w:p>
    <w:p>
      <w:pPr>
        <w:adjustRightInd/>
        <w:spacing w:beforeLines="50" w:line="660" w:lineRule="exact"/>
        <w:jc w:val="center"/>
        <w:textAlignment w:val="auto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工作联系信息表</w:t>
      </w:r>
    </w:p>
    <w:p>
      <w:pPr>
        <w:adjustRightInd/>
        <w:spacing w:beforeLines="50"/>
        <w:textAlignment w:val="auto"/>
        <w:rPr>
          <w:rFonts w:hint="eastAsia" w:ascii="楷体" w:hAnsi="楷体" w:eastAsia="楷体" w:cs="楷体"/>
          <w:kern w:val="2"/>
          <w:lang w:val="en-US" w:eastAsia="zh-CN"/>
        </w:rPr>
      </w:pPr>
      <w:r>
        <w:rPr>
          <w:rFonts w:hint="eastAsia" w:ascii="楷体" w:hAnsi="楷体" w:eastAsia="楷体" w:cs="楷体"/>
          <w:kern w:val="2"/>
        </w:rPr>
        <w:t>单位：</w:t>
      </w:r>
    </w:p>
    <w:tbl>
      <w:tblPr>
        <w:tblStyle w:val="10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964"/>
        <w:gridCol w:w="210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ascii="楷体" w:hAnsi="楷体" w:eastAsia="楷体" w:cs="楷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812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ascii="楷体" w:hAnsi="楷体" w:eastAsia="楷体" w:cs="楷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1964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ascii="楷体" w:hAnsi="楷体" w:eastAsia="楷体" w:cs="楷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职务</w:t>
            </w:r>
          </w:p>
        </w:tc>
        <w:tc>
          <w:tcPr>
            <w:tcW w:w="2100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ascii="楷体" w:hAnsi="楷体" w:eastAsia="楷体" w:cs="楷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座机</w:t>
            </w:r>
          </w:p>
        </w:tc>
        <w:tc>
          <w:tcPr>
            <w:tcW w:w="2085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ascii="楷体" w:hAnsi="楷体" w:eastAsia="楷体" w:cs="楷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12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ascii="黑体" w:hAnsi="黑体" w:eastAsia="黑体" w:cs="黑体"/>
                <w:kern w:val="2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adjustRightInd/>
              <w:spacing w:beforeLines="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480" w:firstLineChars="200"/>
        <w:contextualSpacing/>
        <w:rPr>
          <w:rFonts w:hAnsi="宋体" w:cs="宋体"/>
          <w:sz w:val="24"/>
          <w:highlight w:val="yellow"/>
        </w:rPr>
      </w:pPr>
    </w:p>
    <w:p>
      <w:pPr>
        <w:widowControl/>
        <w:ind w:firstLine="640" w:firstLineChars="200"/>
        <w:contextualSpacing/>
      </w:pPr>
    </w:p>
    <w:p>
      <w:pPr>
        <w:widowControl/>
        <w:ind w:firstLine="640" w:firstLineChars="200"/>
        <w:contextualSpacing/>
      </w:pPr>
    </w:p>
    <w:p>
      <w:pPr>
        <w:widowControl/>
        <w:ind w:firstLine="640" w:firstLineChars="200"/>
        <w:rPr>
          <w:rFonts w:hAnsi="宋体" w:cs="宋体"/>
        </w:rPr>
      </w:pPr>
    </w:p>
    <w:p>
      <w:pPr>
        <w:widowControl/>
        <w:ind w:firstLine="640" w:firstLineChars="200"/>
        <w:rPr>
          <w:rFonts w:hAnsi="宋体" w:cs="宋体"/>
        </w:rPr>
      </w:pPr>
    </w:p>
    <w:p>
      <w:pPr>
        <w:ind w:firstLine="640" w:firstLineChars="200"/>
        <w:rPr>
          <w:rFonts w:hAnsi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154" w:right="1134" w:bottom="1984" w:left="1134" w:header="851" w:footer="1417" w:gutter="0"/>
      <w:cols w:space="0" w:num="1"/>
      <w:titlePg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  <w:szCs w:val="28"/>
      </w:rPr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316"/>
  <w:drawingGridVerticalSpacing w:val="437"/>
  <w:displayHorizontalDrawingGridEvery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2"/>
  </w:compat>
  <w:rsids>
    <w:rsidRoot w:val="00630A71"/>
    <w:rsid w:val="002C0C98"/>
    <w:rsid w:val="00543567"/>
    <w:rsid w:val="00630A71"/>
    <w:rsid w:val="0BE9A076"/>
    <w:rsid w:val="0E5B978E"/>
    <w:rsid w:val="1536D9B8"/>
    <w:rsid w:val="29E336D8"/>
    <w:rsid w:val="2DEF2424"/>
    <w:rsid w:val="2DF68613"/>
    <w:rsid w:val="396377DC"/>
    <w:rsid w:val="3BCF375D"/>
    <w:rsid w:val="3E57FDAC"/>
    <w:rsid w:val="3FB73544"/>
    <w:rsid w:val="56FE1D87"/>
    <w:rsid w:val="5EFDA420"/>
    <w:rsid w:val="5FCFCE29"/>
    <w:rsid w:val="5FDEA8E6"/>
    <w:rsid w:val="657F4F8E"/>
    <w:rsid w:val="667E97BF"/>
    <w:rsid w:val="6AFF4B03"/>
    <w:rsid w:val="6D4B84BB"/>
    <w:rsid w:val="6DDEF9D9"/>
    <w:rsid w:val="6DFD559D"/>
    <w:rsid w:val="6EAD7CFC"/>
    <w:rsid w:val="6F7F2BE0"/>
    <w:rsid w:val="738E1CBE"/>
    <w:rsid w:val="73959365"/>
    <w:rsid w:val="73DB8DEF"/>
    <w:rsid w:val="753FF0DB"/>
    <w:rsid w:val="7747A9FF"/>
    <w:rsid w:val="77FF03F8"/>
    <w:rsid w:val="7AFF2055"/>
    <w:rsid w:val="7BF7CD5F"/>
    <w:rsid w:val="7C7F24B4"/>
    <w:rsid w:val="7CDFD707"/>
    <w:rsid w:val="7CED74B3"/>
    <w:rsid w:val="7D6787B4"/>
    <w:rsid w:val="7D7130DF"/>
    <w:rsid w:val="7DCFE3E9"/>
    <w:rsid w:val="7DEFA484"/>
    <w:rsid w:val="7FDB65B6"/>
    <w:rsid w:val="7FDD2AD5"/>
    <w:rsid w:val="7FDFB910"/>
    <w:rsid w:val="89F7D2CA"/>
    <w:rsid w:val="9EB50B24"/>
    <w:rsid w:val="ADEA535D"/>
    <w:rsid w:val="AED541BC"/>
    <w:rsid w:val="B3FF3F98"/>
    <w:rsid w:val="B6DE97BD"/>
    <w:rsid w:val="BD8FCD05"/>
    <w:rsid w:val="BDFF289E"/>
    <w:rsid w:val="BE6E43AC"/>
    <w:rsid w:val="BF7DD860"/>
    <w:rsid w:val="CDEFBDEF"/>
    <w:rsid w:val="DCDF9904"/>
    <w:rsid w:val="DDDD2258"/>
    <w:rsid w:val="DE508094"/>
    <w:rsid w:val="E5353B4D"/>
    <w:rsid w:val="E74FA058"/>
    <w:rsid w:val="EBF7DAF3"/>
    <w:rsid w:val="EBFEFD0F"/>
    <w:rsid w:val="EDED4111"/>
    <w:rsid w:val="F7DFDFCA"/>
    <w:rsid w:val="F7F96072"/>
    <w:rsid w:val="F7FD79FE"/>
    <w:rsid w:val="F9DD71CB"/>
    <w:rsid w:val="FAFF3782"/>
    <w:rsid w:val="FB4F0132"/>
    <w:rsid w:val="FB7E09BE"/>
    <w:rsid w:val="FBE6B864"/>
    <w:rsid w:val="FDEF77BB"/>
    <w:rsid w:val="FDEFB0EE"/>
    <w:rsid w:val="FDF70E5A"/>
    <w:rsid w:val="FEDE1A25"/>
    <w:rsid w:val="FEDFE215"/>
    <w:rsid w:val="FF3A6F91"/>
    <w:rsid w:val="FF6F2E79"/>
    <w:rsid w:val="FFAE313F"/>
    <w:rsid w:val="FFAED535"/>
    <w:rsid w:val="FFAEF14B"/>
    <w:rsid w:val="FFDF4A83"/>
    <w:rsid w:val="FFFED194"/>
    <w:rsid w:val="FFFFF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24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</Company>
  <Pages>1</Pages>
  <Words>7</Words>
  <Characters>43</Characters>
  <Lines>1</Lines>
  <Paragraphs>1</Paragraphs>
  <TotalTime>115</TotalTime>
  <ScaleCrop>false</ScaleCrop>
  <LinksUpToDate>false</LinksUpToDate>
  <CharactersWithSpaces>49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2019-07-04T08:09:00Z</dcterms:created>
  <dc:creator>田政</dc:creator>
  <cp:lastModifiedBy>杨海冰</cp:lastModifiedBy>
  <cp:lastPrinted>2022-05-26T10:38:00Z</cp:lastPrinted>
  <dcterms:modified xsi:type="dcterms:W3CDTF">2022-09-01T10:11:49Z</dcterms:modified>
  <dc:title>ddndhdalx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56fa4f02dc374b3488e919ded8999aef</vt:lpwstr>
  </property>
</Properties>
</file>