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地理标志专用标志使用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核准生产者名单</w:t>
      </w:r>
    </w:p>
    <w:p>
      <w:pPr>
        <w:pStyle w:val="2"/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290"/>
        <w:gridCol w:w="3690"/>
        <w:gridCol w:w="2355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产品名称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企业名称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统一社会信用代码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民勤羊肉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民勤同泽农业有限公司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91620621MA7J3MDU15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民勤羊肉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民勤县悦图农牧业发展有限公司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91620621MA73NXEQXL</w:t>
            </w:r>
            <w:bookmarkStart w:id="0" w:name="_GoBack"/>
            <w:bookmarkEnd w:id="0"/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秦安蜜桃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甘肃羲娲供应链管理有限公司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91620522MABWW3930X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秦安花椒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甘肃羲娲供应链管理有限公司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91620522MABWW3930X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文县纹党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文县任和农副产品有限公司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916212223968696333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YjFkMDQ1ZWE4NDlhMjk1YjZmMmQ3OWEyZTMwMjQifQ=="/>
  </w:docVars>
  <w:rsids>
    <w:rsidRoot w:val="284B04DC"/>
    <w:rsid w:val="007C2085"/>
    <w:rsid w:val="0D7546FF"/>
    <w:rsid w:val="16B86C5C"/>
    <w:rsid w:val="26A76454"/>
    <w:rsid w:val="284B04DC"/>
    <w:rsid w:val="43682C1F"/>
    <w:rsid w:val="44F15F56"/>
    <w:rsid w:val="6789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199</Characters>
  <Lines>0</Lines>
  <Paragraphs>0</Paragraphs>
  <TotalTime>2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2023-05-04T02:40:00Z</dcterms:created>
  <dc:creator>平平安安</dc:creator>
  <cp:lastModifiedBy>平平安安</cp:lastModifiedBy>
  <dcterms:modified xsi:type="dcterms:W3CDTF">2023-05-05T07:37:52Z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80481BFF27AD4494A635CEFE128F653A</vt:lpwstr>
  </property>
</Properties>
</file>